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4774B521" w:rsidR="00A12F2C" w:rsidRPr="00FA3BE1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BE1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9812EE">
        <w:rPr>
          <w:rFonts w:ascii="Times New Roman" w:hAnsi="Times New Roman" w:cs="Times New Roman"/>
          <w:b/>
          <w:sz w:val="24"/>
          <w:szCs w:val="24"/>
          <w:lang w:eastAsia="ar-SA"/>
        </w:rPr>
        <w:t>BARSTYTUVŲ PIRKIM</w:t>
      </w:r>
      <w:r w:rsidR="00294338">
        <w:rPr>
          <w:rFonts w:ascii="Times New Roman" w:hAnsi="Times New Roman" w:cs="Times New Roman"/>
          <w:b/>
          <w:sz w:val="24"/>
          <w:szCs w:val="24"/>
          <w:lang w:eastAsia="ar-SA"/>
        </w:rPr>
        <w:t>Ų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3FD5A81D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294338">
        <w:rPr>
          <w:rFonts w:ascii="Times New Roman" w:hAnsi="Times New Roman" w:cs="Times New Roman"/>
          <w:i/>
          <w:sz w:val="24"/>
          <w:szCs w:val="24"/>
          <w:lang w:eastAsia="ar-SA"/>
        </w:rPr>
        <w:t>Barstytuv</w:t>
      </w:r>
      <w:r w:rsidR="001E5338">
        <w:rPr>
          <w:rFonts w:ascii="Times New Roman" w:hAnsi="Times New Roman" w:cs="Times New Roman"/>
          <w:i/>
          <w:sz w:val="24"/>
          <w:szCs w:val="24"/>
          <w:lang w:eastAsia="ar-SA"/>
        </w:rPr>
        <w:t>ai</w:t>
      </w:r>
      <w:r w:rsidR="00FA3BE1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0F5C4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F4B29">
        <w:rPr>
          <w:rFonts w:ascii="Times New Roman" w:hAnsi="Times New Roman" w:cs="Times New Roman"/>
          <w:sz w:val="24"/>
          <w:szCs w:val="24"/>
          <w:lang w:eastAsia="ar-SA"/>
        </w:rPr>
        <w:t>prekės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088D72A5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E5338">
        <w:rPr>
          <w:rFonts w:ascii="Times New Roman" w:hAnsi="Times New Roman" w:cs="Times New Roman"/>
          <w:i/>
          <w:sz w:val="24"/>
          <w:szCs w:val="24"/>
          <w:lang w:eastAsia="ar-SA"/>
        </w:rPr>
        <w:t>Prekės</w:t>
      </w:r>
      <w:r w:rsidR="001A389C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="00A85D44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Pirkimas skaidomas į  3 pirkimo objekto dalis.</w:t>
      </w:r>
    </w:p>
    <w:p w14:paraId="60595CA2" w14:textId="77AC3803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1A389C" w:rsidRPr="008B612F">
        <w:rPr>
          <w:rFonts w:ascii="Times New Roman" w:hAnsi="Times New Roman" w:cs="Times New Roman"/>
          <w:i/>
          <w:sz w:val="24"/>
          <w:szCs w:val="24"/>
          <w:lang w:eastAsia="ar-SA"/>
        </w:rPr>
        <w:t>Nustatyti</w:t>
      </w:r>
      <w:r w:rsidR="00FA3BE1" w:rsidRPr="008B612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rinkos</w:t>
      </w:r>
      <w:r w:rsidR="001A389C" w:rsidRPr="008B612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dalyvių skaičių ir </w:t>
      </w:r>
      <w:r w:rsidR="001E5338">
        <w:rPr>
          <w:rFonts w:ascii="Times New Roman" w:hAnsi="Times New Roman" w:cs="Times New Roman"/>
          <w:i/>
          <w:sz w:val="24"/>
          <w:szCs w:val="24"/>
          <w:lang w:eastAsia="ar-SA"/>
        </w:rPr>
        <w:t>P</w:t>
      </w:r>
      <w:r w:rsidR="00BF0123">
        <w:rPr>
          <w:rFonts w:ascii="Times New Roman" w:hAnsi="Times New Roman" w:cs="Times New Roman"/>
          <w:i/>
          <w:sz w:val="24"/>
          <w:szCs w:val="24"/>
          <w:lang w:eastAsia="ar-SA"/>
        </w:rPr>
        <w:t>rekių</w:t>
      </w:r>
      <w:r w:rsidR="001A389C" w:rsidRPr="008B612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kain</w:t>
      </w:r>
      <w:r w:rsidR="00BF0123">
        <w:rPr>
          <w:rFonts w:ascii="Times New Roman" w:hAnsi="Times New Roman" w:cs="Times New Roman"/>
          <w:i/>
          <w:sz w:val="24"/>
          <w:szCs w:val="24"/>
          <w:lang w:eastAsia="ar-SA"/>
        </w:rPr>
        <w:t>a</w:t>
      </w:r>
      <w:r w:rsidR="001A389C" w:rsidRPr="008B612F">
        <w:rPr>
          <w:rFonts w:ascii="Times New Roman" w:hAnsi="Times New Roman" w:cs="Times New Roman"/>
          <w:i/>
          <w:sz w:val="24"/>
          <w:szCs w:val="24"/>
          <w:lang w:eastAsia="ar-SA"/>
        </w:rPr>
        <w:t>s</w:t>
      </w:r>
      <w:r w:rsidR="00AB31AB" w:rsidRPr="00FA3BE1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521E2819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7F8D509B">
        <w:rPr>
          <w:rFonts w:ascii="Times New Roman" w:hAnsi="Times New Roman" w:cs="Times New Roman"/>
          <w:b/>
          <w:bCs/>
          <w:sz w:val="24"/>
          <w:szCs w:val="24"/>
        </w:rPr>
        <w:t>Konsultacijos būdas</w:t>
      </w:r>
      <w:r w:rsidRPr="7F8D509B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</w:t>
      </w:r>
      <w:r w:rsidRPr="00A85D44">
        <w:rPr>
          <w:rFonts w:ascii="Times New Roman" w:hAnsi="Times New Roman" w:cs="Times New Roman"/>
          <w:sz w:val="24"/>
          <w:szCs w:val="24"/>
        </w:rPr>
        <w:t xml:space="preserve">neįmanoma kitaip) Viešųjų pirkimų tarnybos nustatyta tvarka. Rinkos dalyviai kviečiami ne vėliau kaip </w:t>
      </w:r>
      <w:r w:rsidRPr="00A85D44">
        <w:rPr>
          <w:rFonts w:ascii="Times New Roman" w:hAnsi="Times New Roman" w:cs="Times New Roman"/>
          <w:b/>
          <w:bCs/>
          <w:sz w:val="24"/>
          <w:szCs w:val="24"/>
        </w:rPr>
        <w:t xml:space="preserve">iki </w:t>
      </w:r>
      <w:r w:rsidR="00FA3BE1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202</w:t>
      </w:r>
      <w:r w:rsidR="00751FBB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5</w:t>
      </w:r>
      <w:r w:rsidR="00FA3BE1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="00751FBB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sausio</w:t>
      </w:r>
      <w:r w:rsidR="00FA3BE1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="1F6372D2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mėn. </w:t>
      </w:r>
      <w:r w:rsidR="00751FBB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1</w:t>
      </w:r>
      <w:r w:rsidR="001E5338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4</w:t>
      </w:r>
      <w:r w:rsidR="00FA3BE1" w:rsidRPr="00A85D44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d. 12 val. </w:t>
      </w:r>
      <w:r w:rsidRPr="00A85D44">
        <w:rPr>
          <w:rFonts w:ascii="Times New Roman" w:hAnsi="Times New Roman" w:cs="Times New Roman"/>
          <w:sz w:val="24"/>
          <w:szCs w:val="24"/>
        </w:rPr>
        <w:t>teikti</w:t>
      </w:r>
      <w:r w:rsidRPr="7F8D509B">
        <w:rPr>
          <w:rFonts w:ascii="Times New Roman" w:hAnsi="Times New Roman" w:cs="Times New Roman"/>
          <w:sz w:val="24"/>
          <w:szCs w:val="24"/>
        </w:rPr>
        <w:t xml:space="preserve"> atsakymus į pateiktus klausimus, savo siūlymus ir rekomendacijas. Atsižvelgiant į gautus atsakymus, siūlymus ir rekomendacijas, gali būti organizuojamas susitikimas su </w:t>
      </w:r>
      <w:r w:rsidR="00C31AF7" w:rsidRPr="7F8D509B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7F8D509B">
        <w:rPr>
          <w:rFonts w:ascii="Times New Roman" w:hAnsi="Times New Roman" w:cs="Times New Roman"/>
          <w:sz w:val="24"/>
          <w:szCs w:val="24"/>
        </w:rPr>
        <w:t>tiekėjais dėl rinkos konsultacijų.</w:t>
      </w:r>
      <w:r>
        <w:tab/>
      </w:r>
      <w:r>
        <w:tab/>
      </w:r>
    </w:p>
    <w:p w14:paraId="4227DE0B" w14:textId="431EDDFC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7F8D509B">
        <w:rPr>
          <w:rFonts w:ascii="Times New Roman" w:hAnsi="Times New Roman" w:cs="Times New Roman"/>
          <w:b/>
          <w:bCs/>
          <w:sz w:val="24"/>
          <w:szCs w:val="24"/>
        </w:rPr>
        <w:t>Pirkimo tikslas</w:t>
      </w:r>
      <w:r w:rsidRPr="7F8D509B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Pr="7F8D509B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 </w:t>
      </w:r>
      <w:r w:rsidR="00B71649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įsigyti</w:t>
      </w:r>
      <w:r w:rsidR="003F5DAC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 naujus</w:t>
      </w:r>
      <w:r w:rsidR="00B71649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 </w:t>
      </w:r>
      <w:r w:rsidR="003F5DAC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barstytuvus</w:t>
      </w:r>
      <w:r w:rsidRPr="7F8D50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BE753B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BE753B">
        <w:tc>
          <w:tcPr>
            <w:tcW w:w="570" w:type="dxa"/>
            <w:vAlign w:val="center"/>
          </w:tcPr>
          <w:p w14:paraId="1E72AB54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BE753B">
        <w:tc>
          <w:tcPr>
            <w:tcW w:w="570" w:type="dxa"/>
            <w:vAlign w:val="center"/>
          </w:tcPr>
          <w:p w14:paraId="3615A672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BE753B">
        <w:tc>
          <w:tcPr>
            <w:tcW w:w="570" w:type="dxa"/>
            <w:vAlign w:val="center"/>
          </w:tcPr>
          <w:p w14:paraId="2BD5E30C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47741362" w14:textId="76AE33A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nurodytas </w:t>
            </w:r>
            <w:r w:rsidR="00BE753B">
              <w:rPr>
                <w:rFonts w:ascii="Times New Roman" w:hAnsi="Times New Roman" w:cs="Times New Roman"/>
                <w:sz w:val="24"/>
                <w:szCs w:val="24"/>
              </w:rPr>
              <w:t xml:space="preserve">pristatymo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terminas pakankamas (per ilgas, per trumpas) </w:t>
            </w:r>
            <w:r w:rsidR="00594873" w:rsidRPr="005948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prekės</w:t>
            </w:r>
            <w:r w:rsidR="00BE753B" w:rsidRPr="00BE75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pristatymui</w:t>
            </w:r>
            <w:r w:rsidR="00BE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00BE753B">
        <w:tc>
          <w:tcPr>
            <w:tcW w:w="570" w:type="dxa"/>
            <w:vAlign w:val="center"/>
          </w:tcPr>
          <w:p w14:paraId="517174FF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</w:tcPr>
          <w:p w14:paraId="08A2347B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51C3FDFE" w14:textId="6EA9B0FA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reikalingas laikotarpis per, kurį tiekėjas norėtų susipažinti su pirkimo objekto subtilybėmis ir per kurį užsakovas neteiktų sistemos vystymo/priežiūros užsakymų (nurodykite koks laikotarpis?);</w:t>
            </w:r>
          </w:p>
          <w:p w14:paraId="66F3D2A9" w14:textId="77777777" w:rsidR="00053BFE" w:rsidRPr="00471C23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Reikalinga dokumentacija susipažinimui (nurodykite kokia dokumentacija Jums būtų aktualiausia?)</w:t>
            </w:r>
          </w:p>
          <w:p w14:paraId="32E591FC" w14:textId="77777777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3F49B5">
        <w:trPr>
          <w:trHeight w:val="508"/>
        </w:trPr>
        <w:tc>
          <w:tcPr>
            <w:tcW w:w="570" w:type="dxa"/>
            <w:vAlign w:val="center"/>
          </w:tcPr>
          <w:p w14:paraId="26DB306F" w14:textId="7CDFE530" w:rsidR="00053BFE" w:rsidRPr="00471C23" w:rsidRDefault="001E5338" w:rsidP="003F49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  <w:vAlign w:val="center"/>
          </w:tcPr>
          <w:p w14:paraId="41DDCF64" w14:textId="77777777" w:rsidR="00053BFE" w:rsidRPr="00471C23" w:rsidRDefault="00053BFE" w:rsidP="003F4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CB3CB8" w14:textId="77777777" w:rsidR="00BE753B" w:rsidRDefault="00BE753B" w:rsidP="00BE753B">
      <w:pPr>
        <w:pStyle w:val="ListParagraph"/>
        <w:spacing w:after="120" w:line="240" w:lineRule="auto"/>
        <w:ind w:left="12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877C1D" w14:textId="67C2A1EF" w:rsidR="00027C19" w:rsidRPr="00471C23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BE753B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00BE753B">
        <w:tc>
          <w:tcPr>
            <w:tcW w:w="570" w:type="dxa"/>
            <w:vAlign w:val="center"/>
          </w:tcPr>
          <w:p w14:paraId="1DEB025E" w14:textId="242DB75D" w:rsidR="00053BFE" w:rsidRPr="00471C23" w:rsidRDefault="001F1D58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00BE753B">
        <w:tc>
          <w:tcPr>
            <w:tcW w:w="570" w:type="dxa"/>
            <w:vAlign w:val="center"/>
          </w:tcPr>
          <w:p w14:paraId="754B325E" w14:textId="1CB8B6B1" w:rsidR="00053BFE" w:rsidRPr="00471C23" w:rsidRDefault="001F1D58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  <w:vAlign w:val="center"/>
          </w:tcPr>
          <w:p w14:paraId="60D82A65" w14:textId="79E07729" w:rsidR="00053BFE" w:rsidRPr="00471C23" w:rsidRDefault="00053BFE" w:rsidP="00BE7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BE753B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278BCD6" w14:textId="77777777" w:rsidTr="00BE753B">
        <w:tc>
          <w:tcPr>
            <w:tcW w:w="570" w:type="dxa"/>
            <w:vAlign w:val="center"/>
          </w:tcPr>
          <w:p w14:paraId="3FA24804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4FB1882F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sutarties projektui?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 teikiamas)</w:t>
            </w:r>
          </w:p>
          <w:p w14:paraId="68C25EE5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03BF5FA5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B940312" w14:textId="77777777" w:rsidTr="00BE753B">
        <w:tc>
          <w:tcPr>
            <w:tcW w:w="570" w:type="dxa"/>
            <w:vAlign w:val="center"/>
          </w:tcPr>
          <w:p w14:paraId="0CF1284D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69E298B2" w14:textId="77777777" w:rsidTr="00BE753B">
        <w:tc>
          <w:tcPr>
            <w:tcW w:w="570" w:type="dxa"/>
            <w:vAlign w:val="center"/>
          </w:tcPr>
          <w:p w14:paraId="68468508" w14:textId="77777777" w:rsidR="00053BFE" w:rsidRPr="00471C23" w:rsidRDefault="00053BFE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746A6649" w14:textId="4793A864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Kokia Jūsų pageidaujama atsiskaitymo už</w:t>
            </w:r>
            <w:r w:rsidR="00EF72CA">
              <w:rPr>
                <w:rFonts w:ascii="Times New Roman" w:hAnsi="Times New Roman" w:cs="Times New Roman"/>
                <w:sz w:val="24"/>
                <w:szCs w:val="24"/>
              </w:rPr>
              <w:t xml:space="preserve"> prekes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tvarka?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(Pvz. suteikus, pristačius prekes, etapais ir t.t.)</w:t>
            </w:r>
          </w:p>
          <w:p w14:paraId="30E2EB51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BE753B">
        <w:tc>
          <w:tcPr>
            <w:tcW w:w="570" w:type="dxa"/>
            <w:vAlign w:val="center"/>
          </w:tcPr>
          <w:p w14:paraId="3A85ADE1" w14:textId="72396A5A" w:rsidR="00053BFE" w:rsidRPr="00471C23" w:rsidRDefault="00BE753B" w:rsidP="00BE75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0FECBB" w14:textId="77777777" w:rsidR="00997D9C" w:rsidRDefault="00997D9C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E8646" w14:textId="77777777" w:rsidR="00FA0BA1" w:rsidRDefault="00FA0BA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48316" w14:textId="77777777" w:rsidR="00997D9C" w:rsidRPr="00471C23" w:rsidRDefault="00997D9C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5662"/>
        <w:gridCol w:w="3402"/>
      </w:tblGrid>
      <w:tr w:rsidR="00053BFE" w:rsidRPr="00471C23" w14:paraId="6C5E4A66" w14:textId="77777777" w:rsidTr="004A2E52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62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402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4A2E52">
        <w:tc>
          <w:tcPr>
            <w:tcW w:w="570" w:type="dxa"/>
            <w:vAlign w:val="center"/>
          </w:tcPr>
          <w:p w14:paraId="78592BC7" w14:textId="77777777" w:rsidR="00053BFE" w:rsidRPr="00471C23" w:rsidRDefault="00053BFE" w:rsidP="003F49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2" w:type="dxa"/>
          </w:tcPr>
          <w:p w14:paraId="77E810A9" w14:textId="0DEA4782" w:rsidR="006A574E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 w:rsidR="001E5338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būtų preliminar</w:t>
            </w:r>
            <w:r w:rsidR="001E5338">
              <w:rPr>
                <w:rFonts w:ascii="Times New Roman" w:hAnsi="Times New Roman" w:cs="Times New Roman"/>
                <w:sz w:val="24"/>
                <w:szCs w:val="24"/>
              </w:rPr>
              <w:t>ios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338">
              <w:rPr>
                <w:rFonts w:ascii="Times New Roman" w:hAnsi="Times New Roman" w:cs="Times New Roman"/>
                <w:sz w:val="24"/>
                <w:szCs w:val="24"/>
              </w:rPr>
              <w:t>kainos</w:t>
            </w:r>
            <w:r w:rsidR="006A574E">
              <w:rPr>
                <w:rFonts w:ascii="Times New Roman" w:hAnsi="Times New Roman" w:cs="Times New Roman"/>
                <w:sz w:val="24"/>
                <w:szCs w:val="24"/>
              </w:rPr>
              <w:t xml:space="preserve"> Eur be PVM:</w:t>
            </w:r>
          </w:p>
          <w:p w14:paraId="2FBC25E1" w14:textId="77777777" w:rsidR="006A574E" w:rsidRDefault="006A574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7F49B" w14:textId="7B17381E" w:rsidR="006A574E" w:rsidRPr="008B612F" w:rsidRDefault="0072293A" w:rsidP="008B612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3A">
              <w:rPr>
                <w:rFonts w:ascii="Times New Roman" w:hAnsi="Times New Roman" w:cs="Times New Roman"/>
                <w:sz w:val="24"/>
                <w:szCs w:val="24"/>
              </w:rPr>
              <w:t>5m3 Druskos barstytuv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4A2E52">
              <w:rPr>
                <w:rFonts w:ascii="Times New Roman" w:hAnsi="Times New Roman" w:cs="Times New Roman"/>
                <w:sz w:val="24"/>
                <w:szCs w:val="24"/>
              </w:rPr>
              <w:t xml:space="preserve"> – 1 vnt.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74E" w:rsidRPr="008B612F">
              <w:rPr>
                <w:rFonts w:ascii="Times New Roman" w:hAnsi="Times New Roman" w:cs="Times New Roman"/>
                <w:sz w:val="24"/>
                <w:szCs w:val="24"/>
              </w:rPr>
              <w:t>Eur be PVM.</w:t>
            </w:r>
          </w:p>
          <w:p w14:paraId="63FFD3B8" w14:textId="7E3D9C4F" w:rsidR="006A574E" w:rsidRPr="00035753" w:rsidRDefault="004A2E52" w:rsidP="00035753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5m3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Smėlio</w:t>
            </w:r>
            <w:r w:rsidRPr="004A2E52">
              <w:rPr>
                <w:rFonts w:ascii="Times New Roman" w:hAnsi="Times New Roman" w:cs="Times New Roman"/>
                <w:sz w:val="24"/>
                <w:szCs w:val="24"/>
              </w:rPr>
              <w:t xml:space="preserve"> barstytuv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 – 1 vnt. </w:t>
            </w:r>
            <w:r w:rsidR="00035753" w:rsidRPr="008B612F">
              <w:rPr>
                <w:rFonts w:ascii="Times New Roman" w:hAnsi="Times New Roman" w:cs="Times New Roman"/>
                <w:sz w:val="24"/>
                <w:szCs w:val="24"/>
              </w:rPr>
              <w:t>Eur be PVM.</w:t>
            </w:r>
          </w:p>
          <w:p w14:paraId="3CF7E2BF" w14:textId="1CA27258" w:rsidR="00053BFE" w:rsidRPr="003D19BB" w:rsidRDefault="004A2E52" w:rsidP="003D19BB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A2E52">
              <w:rPr>
                <w:rFonts w:ascii="Times New Roman" w:hAnsi="Times New Roman" w:cs="Times New Roman"/>
                <w:sz w:val="24"/>
                <w:szCs w:val="24"/>
              </w:rPr>
              <w:t>m3 Druskos barstytuv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 – 1 vnt. </w:t>
            </w:r>
            <w:r w:rsidR="00074D15" w:rsidRPr="008B612F">
              <w:rPr>
                <w:rFonts w:ascii="Times New Roman" w:hAnsi="Times New Roman" w:cs="Times New Roman"/>
                <w:sz w:val="24"/>
                <w:szCs w:val="24"/>
              </w:rPr>
              <w:t>Eur be PVM.</w:t>
            </w:r>
          </w:p>
        </w:tc>
        <w:tc>
          <w:tcPr>
            <w:tcW w:w="3402" w:type="dxa"/>
            <w:vAlign w:val="center"/>
          </w:tcPr>
          <w:p w14:paraId="6599AB60" w14:textId="77777777" w:rsidR="00053BFE" w:rsidRDefault="001E5338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</w:p>
          <w:p w14:paraId="3273714F" w14:textId="77777777" w:rsidR="001E5338" w:rsidRDefault="001E5338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14:paraId="0CC288F7" w14:textId="43446910" w:rsidR="001E5338" w:rsidRPr="00471C23" w:rsidRDefault="001E5338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</w:tr>
      <w:tr w:rsidR="00053BFE" w:rsidRPr="00471C23" w14:paraId="303DECE7" w14:textId="77777777" w:rsidTr="004A2E52">
        <w:tc>
          <w:tcPr>
            <w:tcW w:w="570" w:type="dxa"/>
            <w:vAlign w:val="center"/>
          </w:tcPr>
          <w:p w14:paraId="65F67FF4" w14:textId="77777777" w:rsidR="00053BFE" w:rsidRPr="00471C23" w:rsidRDefault="00053BFE" w:rsidP="003F49B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662" w:type="dxa"/>
            <w:vAlign w:val="center"/>
          </w:tcPr>
          <w:p w14:paraId="3C979593" w14:textId="38651E5A" w:rsidR="00053BFE" w:rsidRPr="00471C23" w:rsidRDefault="00053BFE" w:rsidP="003F4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3402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1C19EACD" w14:textId="6557AC01" w:rsidR="00A12F2C" w:rsidRPr="00471C23" w:rsidRDefault="00412C32" w:rsidP="006E3D88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3F49B5">
        <w:rPr>
          <w:rFonts w:ascii="Times New Roman" w:hAnsi="Times New Roman" w:cs="Times New Roman"/>
          <w:i/>
          <w:sz w:val="24"/>
          <w:szCs w:val="24"/>
          <w:lang w:eastAsia="ar-SA"/>
        </w:rPr>
        <w:t>Techninė</w:t>
      </w:r>
      <w:r w:rsidR="007A6AED">
        <w:rPr>
          <w:rFonts w:ascii="Times New Roman" w:hAnsi="Times New Roman" w:cs="Times New Roman"/>
          <w:i/>
          <w:sz w:val="24"/>
          <w:szCs w:val="24"/>
          <w:lang w:eastAsia="ar-SA"/>
        </w:rPr>
        <w:t>s</w:t>
      </w:r>
      <w:r w:rsidR="003F49B5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specifikacij</w:t>
      </w:r>
      <w:r w:rsidR="007A6AED">
        <w:rPr>
          <w:rFonts w:ascii="Times New Roman" w:hAnsi="Times New Roman" w:cs="Times New Roman"/>
          <w:i/>
          <w:sz w:val="24"/>
          <w:szCs w:val="24"/>
          <w:lang w:eastAsia="ar-SA"/>
        </w:rPr>
        <w:t>os (1, 2, 3 pirkimo objekto dalims)</w:t>
      </w:r>
      <w:r w:rsidR="003F49B5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sectPr w:rsidR="00A12F2C" w:rsidRPr="00471C23" w:rsidSect="00E66ADA">
      <w:pgSz w:w="11906" w:h="16838"/>
      <w:pgMar w:top="990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13744D0"/>
    <w:multiLevelType w:val="hybridMultilevel"/>
    <w:tmpl w:val="1CE6F3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5"/>
  </w:num>
  <w:num w:numId="4" w16cid:durableId="1794984932">
    <w:abstractNumId w:val="2"/>
  </w:num>
  <w:num w:numId="5" w16cid:durableId="1144353499">
    <w:abstractNumId w:val="6"/>
  </w:num>
  <w:num w:numId="6" w16cid:durableId="635911474">
    <w:abstractNumId w:val="4"/>
  </w:num>
  <w:num w:numId="7" w16cid:durableId="117531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35753"/>
    <w:rsid w:val="00053BFE"/>
    <w:rsid w:val="00070729"/>
    <w:rsid w:val="00074D15"/>
    <w:rsid w:val="000E74E1"/>
    <w:rsid w:val="000F5C47"/>
    <w:rsid w:val="00104F93"/>
    <w:rsid w:val="00112CD2"/>
    <w:rsid w:val="001251E2"/>
    <w:rsid w:val="00151AB8"/>
    <w:rsid w:val="001A389C"/>
    <w:rsid w:val="001A6B4E"/>
    <w:rsid w:val="001E4591"/>
    <w:rsid w:val="001E5338"/>
    <w:rsid w:val="001F1D58"/>
    <w:rsid w:val="002253DE"/>
    <w:rsid w:val="0025324A"/>
    <w:rsid w:val="00256607"/>
    <w:rsid w:val="00294338"/>
    <w:rsid w:val="002C39D7"/>
    <w:rsid w:val="002C61B6"/>
    <w:rsid w:val="002F2F68"/>
    <w:rsid w:val="00341645"/>
    <w:rsid w:val="00342C01"/>
    <w:rsid w:val="0039066D"/>
    <w:rsid w:val="003D19BB"/>
    <w:rsid w:val="003F49B5"/>
    <w:rsid w:val="003F5DAC"/>
    <w:rsid w:val="003F6D70"/>
    <w:rsid w:val="004118C5"/>
    <w:rsid w:val="00412C32"/>
    <w:rsid w:val="00471C23"/>
    <w:rsid w:val="004734AA"/>
    <w:rsid w:val="00491645"/>
    <w:rsid w:val="004A2E52"/>
    <w:rsid w:val="004C30DC"/>
    <w:rsid w:val="00531EAF"/>
    <w:rsid w:val="00554298"/>
    <w:rsid w:val="00587195"/>
    <w:rsid w:val="00587789"/>
    <w:rsid w:val="005919FF"/>
    <w:rsid w:val="00594873"/>
    <w:rsid w:val="00611314"/>
    <w:rsid w:val="006A574E"/>
    <w:rsid w:val="006E3D88"/>
    <w:rsid w:val="0072293A"/>
    <w:rsid w:val="00751FBB"/>
    <w:rsid w:val="007A264A"/>
    <w:rsid w:val="007A6AED"/>
    <w:rsid w:val="008014C0"/>
    <w:rsid w:val="00861AF3"/>
    <w:rsid w:val="008B612F"/>
    <w:rsid w:val="008F4B29"/>
    <w:rsid w:val="009376AD"/>
    <w:rsid w:val="00956445"/>
    <w:rsid w:val="009812EE"/>
    <w:rsid w:val="00997D9C"/>
    <w:rsid w:val="009B70D0"/>
    <w:rsid w:val="00A12F2C"/>
    <w:rsid w:val="00A220D9"/>
    <w:rsid w:val="00A85D44"/>
    <w:rsid w:val="00AB31AB"/>
    <w:rsid w:val="00B12D38"/>
    <w:rsid w:val="00B429FF"/>
    <w:rsid w:val="00B53681"/>
    <w:rsid w:val="00B71649"/>
    <w:rsid w:val="00B729FB"/>
    <w:rsid w:val="00BE753B"/>
    <w:rsid w:val="00BF0123"/>
    <w:rsid w:val="00C0267F"/>
    <w:rsid w:val="00C31AF7"/>
    <w:rsid w:val="00C43DAB"/>
    <w:rsid w:val="00CA38AD"/>
    <w:rsid w:val="00CB2A2E"/>
    <w:rsid w:val="00CE38EE"/>
    <w:rsid w:val="00D12144"/>
    <w:rsid w:val="00E6086F"/>
    <w:rsid w:val="00E66ADA"/>
    <w:rsid w:val="00E8623D"/>
    <w:rsid w:val="00EE0F40"/>
    <w:rsid w:val="00EF72CA"/>
    <w:rsid w:val="00FA0BA1"/>
    <w:rsid w:val="00FA3BE1"/>
    <w:rsid w:val="1F6372D2"/>
    <w:rsid w:val="3FD0F19A"/>
    <w:rsid w:val="7F8D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36</cp:revision>
  <dcterms:created xsi:type="dcterms:W3CDTF">2024-09-19T08:02:00Z</dcterms:created>
  <dcterms:modified xsi:type="dcterms:W3CDTF">2025-01-08T13:18:00Z</dcterms:modified>
</cp:coreProperties>
</file>